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1D" w:rsidRDefault="00B6151D" w:rsidP="00B6151D">
      <w:pPr>
        <w:jc w:val="center"/>
      </w:pPr>
      <w:r>
        <w:t>Průsečík poledníku a rovnoběžky</w:t>
      </w:r>
    </w:p>
    <w:p w:rsidR="00D623C7" w:rsidRDefault="00B6151D">
      <w:r>
        <w:t>Obec Nižbor leží na průsečíku 14. poledníku (14</w:t>
      </w:r>
      <w:r>
        <w:rPr>
          <w:rFonts w:cstheme="minorHAnsi"/>
        </w:rPr>
        <w:t>°</w:t>
      </w:r>
      <w:r>
        <w:t xml:space="preserve"> východní délky) a 50. rovnoběžky (50</w:t>
      </w:r>
      <w:r>
        <w:rPr>
          <w:rFonts w:cstheme="minorHAnsi"/>
        </w:rPr>
        <w:t>°</w:t>
      </w:r>
      <w:r>
        <w:t xml:space="preserve"> </w:t>
      </w:r>
      <w:r>
        <w:t>severní šířky).</w:t>
      </w:r>
    </w:p>
    <w:p w:rsidR="00B6151D" w:rsidRDefault="00B6151D">
      <w:r>
        <w:t>14. poledník prochází dolním nádvořím zámku (místo je vyznačeno v dláždění)</w:t>
      </w:r>
      <w:r w:rsidR="000E271A">
        <w:t>.</w:t>
      </w:r>
      <w:bookmarkStart w:id="0" w:name="_GoBack"/>
      <w:bookmarkEnd w:id="0"/>
    </w:p>
    <w:p w:rsidR="00B6151D" w:rsidRDefault="00B6151D">
      <w:r>
        <w:t>50. rovnoběžka prochází 3 m pod dřevěným křížem nacházejícím se na ostrohu pod zámkem.</w:t>
      </w:r>
    </w:p>
    <w:p w:rsidR="00B6151D" w:rsidRDefault="00B6151D">
      <w:r>
        <w:t>K průsečíku vede značená stezka (začátek najdete v blízkosti dřevěného kříže pod zámkem).</w:t>
      </w:r>
    </w:p>
    <w:p w:rsidR="000E271A" w:rsidRDefault="000E271A">
      <w:r>
        <w:t>Průsečík byl zaměřen v systému WGS-84.</w:t>
      </w:r>
    </w:p>
    <w:sectPr w:rsidR="000E2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1D"/>
    <w:rsid w:val="000E271A"/>
    <w:rsid w:val="00B6151D"/>
    <w:rsid w:val="00D6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6F72F-602D-4D11-AAF3-C3F42D8F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2021-05-24T09:43:00Z</dcterms:created>
  <dcterms:modified xsi:type="dcterms:W3CDTF">2021-05-24T09:57:00Z</dcterms:modified>
</cp:coreProperties>
</file>