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BE" w:rsidRDefault="00654BBE" w:rsidP="00654BBE">
      <w:pPr>
        <w:jc w:val="center"/>
      </w:pPr>
      <w:bookmarkStart w:id="0" w:name="_GoBack"/>
      <w:bookmarkEnd w:id="0"/>
    </w:p>
    <w:p w:rsidR="00654BBE" w:rsidRDefault="00654BBE" w:rsidP="00654BBE">
      <w:pPr>
        <w:jc w:val="center"/>
      </w:pPr>
    </w:p>
    <w:p w:rsidR="0005546D" w:rsidRDefault="00654BBE" w:rsidP="00654BBE">
      <w:pPr>
        <w:jc w:val="center"/>
      </w:pPr>
      <w:r>
        <w:t>Objednávka služeb</w:t>
      </w:r>
    </w:p>
    <w:p w:rsidR="00654BBE" w:rsidRDefault="00654BBE"/>
    <w:p w:rsidR="00654BBE" w:rsidRDefault="00654BBE"/>
    <w:p w:rsidR="00654BBE" w:rsidRDefault="00654BBE">
      <w:r>
        <w:t>Potvrzuji, že závazně objednávám u Obce Nižbor zpracování PD vodovodní přípojky ke své nemovitosti ve Žloukovicích včetně činnosti spojené s vydáním územního souhlasu v celkové ceně 6.000,- Kč včetně DPH.</w:t>
      </w:r>
    </w:p>
    <w:p w:rsidR="00654BBE" w:rsidRDefault="00654BBE">
      <w:r>
        <w:t>Tuto částku se zavazuji uhradit na základě faktury vystavené Obcí Nižbor, IČ 00233641.</w:t>
      </w:r>
    </w:p>
    <w:p w:rsidR="00654BBE" w:rsidRDefault="00BE0970">
      <w:r>
        <w:t>Fakturace bude provedena až po vyhotovení PD a podání žádosti o územní souhlas na příslušný stavební úřad.</w:t>
      </w:r>
    </w:p>
    <w:p w:rsidR="00654BBE" w:rsidRDefault="00654BBE">
      <w:r>
        <w:t>Jméno majitele nemovitosti:</w:t>
      </w:r>
    </w:p>
    <w:p w:rsidR="00654BBE" w:rsidRDefault="00654BBE">
      <w:r>
        <w:t>Adresa trvalého bydliště:</w:t>
      </w:r>
    </w:p>
    <w:p w:rsidR="00654BBE" w:rsidRDefault="00654BBE">
      <w:r>
        <w:t xml:space="preserve">Číslo popisné/evidenční nemovitosti, ke které se bude projektovat vodovodní přípojka: </w:t>
      </w:r>
    </w:p>
    <w:sectPr w:rsidR="0065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BE"/>
    <w:rsid w:val="0005546D"/>
    <w:rsid w:val="001C32CF"/>
    <w:rsid w:val="00654BBE"/>
    <w:rsid w:val="00B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7EC4-79E8-4127-B4CA-D890EC8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2021-09-23T10:33:00Z</cp:lastPrinted>
  <dcterms:created xsi:type="dcterms:W3CDTF">2021-10-18T14:28:00Z</dcterms:created>
  <dcterms:modified xsi:type="dcterms:W3CDTF">2021-10-18T14:28:00Z</dcterms:modified>
</cp:coreProperties>
</file>