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478" w:rsidRDefault="005F0427">
      <w:r>
        <w:t>Odkaz na fotosoutěž 2019</w:t>
      </w:r>
    </w:p>
    <w:p w:rsidR="005F0427" w:rsidRPr="009937A7" w:rsidRDefault="005F0427" w:rsidP="005F0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bookmarkStart w:id="0" w:name="_GoBack"/>
      <w:bookmarkEnd w:id="0"/>
    </w:p>
    <w:p w:rsidR="005F0427" w:rsidRPr="009937A7" w:rsidRDefault="005F0427" w:rsidP="005F0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hyperlink r:id="rId4" w:history="1">
        <w:r w:rsidRPr="009937A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cs-CZ"/>
          </w:rPr>
          <w:t>https://youtu.be/cOWrBb1db6U</w:t>
        </w:r>
      </w:hyperlink>
    </w:p>
    <w:p w:rsidR="005F0427" w:rsidRDefault="005F0427"/>
    <w:sectPr w:rsidR="005F0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27"/>
    <w:rsid w:val="00016478"/>
    <w:rsid w:val="005F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4154D-5CE6-4F30-B5FF-A3AB96E3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cOWrBb1db6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2020-12-21T11:44:00Z</dcterms:created>
  <dcterms:modified xsi:type="dcterms:W3CDTF">2020-12-21T11:45:00Z</dcterms:modified>
</cp:coreProperties>
</file>