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C299" w14:textId="77777777" w:rsidR="00294083" w:rsidRDefault="00743842">
      <w:pPr>
        <w:spacing w:after="132" w:line="259" w:lineRule="auto"/>
        <w:ind w:left="0" w:right="7" w:firstLine="0"/>
        <w:jc w:val="center"/>
        <w:rPr>
          <w:b/>
          <w:sz w:val="28"/>
        </w:rPr>
      </w:pPr>
      <w:r>
        <w:rPr>
          <w:b/>
          <w:sz w:val="28"/>
        </w:rPr>
        <w:t xml:space="preserve">Žádost o dotaci z rozpočtu Obce Nižbor </w:t>
      </w:r>
    </w:p>
    <w:p w14:paraId="13705402" w14:textId="77777777" w:rsidR="000005FA" w:rsidRDefault="000005FA">
      <w:pPr>
        <w:spacing w:after="132" w:line="259" w:lineRule="auto"/>
        <w:ind w:left="0" w:right="7" w:firstLine="0"/>
        <w:jc w:val="center"/>
      </w:pPr>
      <w:r>
        <w:rPr>
          <w:b/>
          <w:sz w:val="28"/>
        </w:rPr>
        <w:t>(žadatel je nepodnikající fyzická osoba)</w:t>
      </w:r>
    </w:p>
    <w:p w14:paraId="57537DD5" w14:textId="77777777" w:rsidR="00294083" w:rsidRDefault="00743842">
      <w:pPr>
        <w:spacing w:after="93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14:paraId="390F3B8E" w14:textId="77777777" w:rsidR="00294083" w:rsidRDefault="00743842">
      <w:pPr>
        <w:pStyle w:val="Nadpis1"/>
        <w:ind w:left="-5"/>
      </w:pPr>
      <w:r>
        <w:t>1. Identifikace žadatele</w:t>
      </w:r>
      <w:r>
        <w:rPr>
          <w:u w:val="none"/>
        </w:rPr>
        <w:t xml:space="preserve"> </w:t>
      </w:r>
    </w:p>
    <w:p w14:paraId="186C9500" w14:textId="77777777" w:rsidR="00294083" w:rsidRDefault="000005FA">
      <w:pPr>
        <w:spacing w:after="135" w:line="259" w:lineRule="auto"/>
        <w:ind w:left="0" w:firstLine="0"/>
      </w:pPr>
      <w:r>
        <w:t>Jméno a příjmení:</w:t>
      </w:r>
    </w:p>
    <w:p w14:paraId="189CCF62" w14:textId="77777777" w:rsidR="000005FA" w:rsidRDefault="000005FA">
      <w:pPr>
        <w:spacing w:after="135" w:line="259" w:lineRule="auto"/>
        <w:ind w:left="0" w:firstLine="0"/>
      </w:pPr>
      <w:r>
        <w:t>Datum narození:</w:t>
      </w:r>
    </w:p>
    <w:p w14:paraId="52CCA6C9" w14:textId="77777777" w:rsidR="000005FA" w:rsidRDefault="000005FA">
      <w:pPr>
        <w:spacing w:after="135" w:line="259" w:lineRule="auto"/>
        <w:ind w:left="0" w:firstLine="0"/>
      </w:pPr>
      <w:r>
        <w:t>Adresa trvalého bydliště:</w:t>
      </w:r>
    </w:p>
    <w:p w14:paraId="32FE43C1" w14:textId="683B4E71" w:rsidR="002746BA" w:rsidRDefault="002746BA">
      <w:pPr>
        <w:spacing w:after="135" w:line="259" w:lineRule="auto"/>
        <w:ind w:left="0" w:firstLine="0"/>
      </w:pPr>
      <w:r>
        <w:t>Číslo bankovního účtu:</w:t>
      </w:r>
    </w:p>
    <w:p w14:paraId="1027521A" w14:textId="77777777" w:rsidR="000005FA" w:rsidRDefault="000005FA">
      <w:pPr>
        <w:spacing w:after="135" w:line="259" w:lineRule="auto"/>
        <w:ind w:left="0" w:firstLine="0"/>
      </w:pPr>
    </w:p>
    <w:p w14:paraId="4F856432" w14:textId="77777777" w:rsidR="00294083" w:rsidRDefault="00743842" w:rsidP="009B6DB1">
      <w:pPr>
        <w:spacing w:after="136" w:line="259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 xml:space="preserve">2. Požadovaná </w:t>
      </w:r>
      <w:r w:rsidR="000005FA">
        <w:rPr>
          <w:b/>
          <w:u w:val="single" w:color="000000"/>
        </w:rPr>
        <w:t>částka v Kč:</w:t>
      </w:r>
    </w:p>
    <w:p w14:paraId="4B61A735" w14:textId="77777777" w:rsidR="009B6DB1" w:rsidRDefault="009B6DB1" w:rsidP="009B6DB1">
      <w:pPr>
        <w:spacing w:after="136" w:line="259" w:lineRule="auto"/>
        <w:ind w:left="-5"/>
        <w:rPr>
          <w:b/>
          <w:u w:val="single" w:color="000000"/>
        </w:rPr>
      </w:pPr>
    </w:p>
    <w:p w14:paraId="7C587C4F" w14:textId="77777777" w:rsidR="00294083" w:rsidRDefault="00743842" w:rsidP="000005FA">
      <w:pPr>
        <w:pStyle w:val="Nadpis1"/>
        <w:ind w:left="-5"/>
      </w:pPr>
      <w:r>
        <w:t xml:space="preserve">3. </w:t>
      </w:r>
      <w:proofErr w:type="gramStart"/>
      <w:r>
        <w:t>Účel</w:t>
      </w:r>
      <w:proofErr w:type="gramEnd"/>
      <w:r w:rsidR="000005FA">
        <w:t xml:space="preserve"> </w:t>
      </w:r>
      <w:r>
        <w:t xml:space="preserve">na který chce žadatel dotaci použít: </w:t>
      </w:r>
    </w:p>
    <w:p w14:paraId="69A5DDA8" w14:textId="77777777" w:rsidR="009B6DB1" w:rsidRPr="009B6DB1" w:rsidRDefault="009B6DB1" w:rsidP="009B6DB1"/>
    <w:p w14:paraId="1B3552B8" w14:textId="77777777" w:rsidR="00294083" w:rsidRDefault="00294083">
      <w:pPr>
        <w:spacing w:after="137" w:line="259" w:lineRule="auto"/>
        <w:ind w:left="0" w:firstLine="0"/>
      </w:pPr>
    </w:p>
    <w:p w14:paraId="67B32AC4" w14:textId="77777777" w:rsidR="009B6DB1" w:rsidRDefault="009B6DB1">
      <w:pPr>
        <w:spacing w:after="137" w:line="259" w:lineRule="auto"/>
        <w:ind w:left="0" w:firstLine="0"/>
      </w:pPr>
    </w:p>
    <w:p w14:paraId="5F7C9DCF" w14:textId="77777777" w:rsidR="00294083" w:rsidRDefault="00743842" w:rsidP="000005FA">
      <w:pPr>
        <w:pStyle w:val="Nadpis1"/>
        <w:ind w:left="-5"/>
      </w:pPr>
      <w:r>
        <w:t>4. Termín</w:t>
      </w:r>
      <w:r>
        <w:rPr>
          <w:u w:val="none"/>
        </w:rPr>
        <w:t xml:space="preserve"> </w:t>
      </w:r>
      <w:r w:rsidR="000005FA" w:rsidRPr="000005FA">
        <w:rPr>
          <w:b w:val="0"/>
          <w:u w:val="none"/>
        </w:rPr>
        <w:t>(</w:t>
      </w:r>
      <w:r w:rsidRPr="000005FA">
        <w:rPr>
          <w:b w:val="0"/>
          <w:u w:val="none"/>
        </w:rPr>
        <w:t>Dob</w:t>
      </w:r>
      <w:r w:rsidR="000005FA" w:rsidRPr="000005FA">
        <w:rPr>
          <w:b w:val="0"/>
          <w:u w:val="none"/>
        </w:rPr>
        <w:t xml:space="preserve">a na jaké období je žádáno, </w:t>
      </w:r>
      <w:r w:rsidRPr="000005FA">
        <w:rPr>
          <w:b w:val="0"/>
          <w:u w:val="none"/>
        </w:rPr>
        <w:t>kdy bude</w:t>
      </w:r>
      <w:r w:rsidR="000005FA" w:rsidRPr="000005FA">
        <w:rPr>
          <w:b w:val="0"/>
          <w:u w:val="none"/>
        </w:rPr>
        <w:t xml:space="preserve"> případně </w:t>
      </w:r>
      <w:r w:rsidRPr="000005FA">
        <w:rPr>
          <w:b w:val="0"/>
          <w:u w:val="none"/>
        </w:rPr>
        <w:t>akc</w:t>
      </w:r>
      <w:r w:rsidR="000005FA" w:rsidRPr="000005FA">
        <w:rPr>
          <w:b w:val="0"/>
          <w:u w:val="none"/>
        </w:rPr>
        <w:t>e realizována):</w:t>
      </w:r>
    </w:p>
    <w:p w14:paraId="4ABEEAA9" w14:textId="77777777" w:rsidR="00294083" w:rsidRDefault="00294083">
      <w:pPr>
        <w:spacing w:after="135" w:line="259" w:lineRule="auto"/>
        <w:ind w:left="0" w:firstLine="0"/>
      </w:pPr>
    </w:p>
    <w:p w14:paraId="193D34C8" w14:textId="77777777" w:rsidR="009B6DB1" w:rsidRDefault="009B6DB1">
      <w:pPr>
        <w:spacing w:after="135" w:line="259" w:lineRule="auto"/>
        <w:ind w:left="0" w:firstLine="0"/>
      </w:pPr>
    </w:p>
    <w:p w14:paraId="5C1E98E6" w14:textId="77777777" w:rsidR="009B6DB1" w:rsidRDefault="009B6DB1">
      <w:pPr>
        <w:spacing w:after="135" w:line="259" w:lineRule="auto"/>
        <w:ind w:left="0" w:firstLine="0"/>
      </w:pPr>
    </w:p>
    <w:p w14:paraId="1CDC8AE5" w14:textId="77777777" w:rsidR="00294083" w:rsidRPr="000005FA" w:rsidRDefault="00743842">
      <w:pPr>
        <w:pStyle w:val="Nadpis1"/>
        <w:ind w:left="-5"/>
        <w:rPr>
          <w:b w:val="0"/>
          <w:u w:val="none"/>
        </w:rPr>
      </w:pPr>
      <w:r>
        <w:t>5. Odůvodnění žádosti</w:t>
      </w:r>
      <w:r>
        <w:rPr>
          <w:u w:val="none"/>
        </w:rPr>
        <w:t xml:space="preserve"> </w:t>
      </w:r>
      <w:r w:rsidR="000005FA" w:rsidRPr="000005FA">
        <w:rPr>
          <w:b w:val="0"/>
          <w:u w:val="none"/>
        </w:rPr>
        <w:t>(popsat nač a proč je žádáno)</w:t>
      </w:r>
    </w:p>
    <w:p w14:paraId="53C936C7" w14:textId="77777777" w:rsidR="00294083" w:rsidRDefault="00294083">
      <w:pPr>
        <w:spacing w:after="137" w:line="259" w:lineRule="auto"/>
        <w:ind w:left="0" w:firstLine="0"/>
      </w:pPr>
    </w:p>
    <w:p w14:paraId="694743FC" w14:textId="77777777" w:rsidR="009B6DB1" w:rsidRDefault="009B6DB1">
      <w:pPr>
        <w:spacing w:after="137" w:line="259" w:lineRule="auto"/>
        <w:ind w:left="0" w:firstLine="0"/>
      </w:pPr>
    </w:p>
    <w:p w14:paraId="6E0816A0" w14:textId="77777777" w:rsidR="009B6DB1" w:rsidRDefault="009B6DB1">
      <w:pPr>
        <w:spacing w:after="137" w:line="259" w:lineRule="auto"/>
        <w:ind w:left="0" w:firstLine="0"/>
      </w:pPr>
    </w:p>
    <w:p w14:paraId="4758F089" w14:textId="77777777" w:rsidR="000005FA" w:rsidRDefault="000005FA">
      <w:pPr>
        <w:ind w:left="-5"/>
      </w:pPr>
      <w:r>
        <w:t>Místo a datum podpisu žádosti:</w:t>
      </w:r>
    </w:p>
    <w:p w14:paraId="3A108DB7" w14:textId="77777777" w:rsidR="009B6DB1" w:rsidRDefault="009B6DB1">
      <w:pPr>
        <w:ind w:left="-5"/>
      </w:pPr>
    </w:p>
    <w:p w14:paraId="28196612" w14:textId="77777777" w:rsidR="009B6DB1" w:rsidRDefault="009B6DB1">
      <w:pPr>
        <w:ind w:left="-5"/>
      </w:pPr>
    </w:p>
    <w:p w14:paraId="716D8A0B" w14:textId="77777777" w:rsidR="00294083" w:rsidRDefault="00743842" w:rsidP="000005FA">
      <w:pPr>
        <w:ind w:left="-5"/>
        <w:jc w:val="center"/>
      </w:pPr>
      <w:r>
        <w:t>……..……………………………………………</w:t>
      </w:r>
    </w:p>
    <w:p w14:paraId="1255A91B" w14:textId="77777777" w:rsidR="00294083" w:rsidRDefault="00743842" w:rsidP="000005FA">
      <w:pPr>
        <w:ind w:left="-5"/>
        <w:jc w:val="center"/>
      </w:pPr>
      <w:r>
        <w:t>jméno příjmení, podpis</w:t>
      </w:r>
    </w:p>
    <w:p w14:paraId="28E3BB4B" w14:textId="77777777" w:rsidR="00294083" w:rsidRDefault="00743842" w:rsidP="009B6DB1">
      <w:pPr>
        <w:spacing w:after="0" w:line="371" w:lineRule="auto"/>
        <w:ind w:left="0" w:right="9022" w:firstLine="0"/>
      </w:pPr>
      <w:r>
        <w:t xml:space="preserve">     </w:t>
      </w:r>
    </w:p>
    <w:p w14:paraId="4511E2F1" w14:textId="423BF025" w:rsidR="00294083" w:rsidRDefault="00743842" w:rsidP="002746BA">
      <w:pPr>
        <w:ind w:left="-5"/>
      </w:pPr>
      <w:r>
        <w:t xml:space="preserve">Vzor žádosti je vypracován v souladu se zákonem č. 250/2000 Sb., o rozpočtových pravidlech územně samosprávných celků ve znění pozdějších předpisů. </w:t>
      </w:r>
      <w:r>
        <w:rPr>
          <w:sz w:val="22"/>
        </w:rPr>
        <w:t xml:space="preserve">                                                                        </w:t>
      </w:r>
    </w:p>
    <w:sectPr w:rsidR="00294083">
      <w:pgSz w:w="11906" w:h="16838"/>
      <w:pgMar w:top="1462" w:right="1414" w:bottom="147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E4579"/>
    <w:multiLevelType w:val="hybridMultilevel"/>
    <w:tmpl w:val="EF403210"/>
    <w:lvl w:ilvl="0" w:tplc="DF4CE012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293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4B3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CAE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895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4DD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8F6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0CB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E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985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83"/>
    <w:rsid w:val="000005FA"/>
    <w:rsid w:val="002746BA"/>
    <w:rsid w:val="00294083"/>
    <w:rsid w:val="00481C0C"/>
    <w:rsid w:val="0063205C"/>
    <w:rsid w:val="00743842"/>
    <w:rsid w:val="00967841"/>
    <w:rsid w:val="009B6DB1"/>
    <w:rsid w:val="00B14B81"/>
    <w:rsid w:val="00C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B23D"/>
  <w15:docId w15:val="{5A73DD47-7D9D-48BD-AE17-BBB4D5C8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9" w:line="24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6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84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Uživatel</cp:lastModifiedBy>
  <cp:revision>2</cp:revision>
  <cp:lastPrinted>2015-10-05T14:56:00Z</cp:lastPrinted>
  <dcterms:created xsi:type="dcterms:W3CDTF">2025-02-20T09:03:00Z</dcterms:created>
  <dcterms:modified xsi:type="dcterms:W3CDTF">2025-02-20T09:03:00Z</dcterms:modified>
</cp:coreProperties>
</file>